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37" w:rsidRPr="00CB4837" w:rsidRDefault="00590A97" w:rsidP="00726F1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837" w:rsidRPr="00CB483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B4837" w:rsidRDefault="00CB4837" w:rsidP="00726F1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МБОУСОШ№20</w:t>
      </w:r>
    </w:p>
    <w:p w:rsidR="00590A97" w:rsidRPr="00CB4837" w:rsidRDefault="00590A97" w:rsidP="00726F1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</w:t>
      </w:r>
    </w:p>
    <w:p w:rsidR="00CB4837" w:rsidRPr="008432BA" w:rsidRDefault="00CB4837" w:rsidP="00726F1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Е.Г. Сергиенко</w:t>
      </w:r>
      <w:r w:rsidRPr="00CB4837">
        <w:rPr>
          <w:rFonts w:ascii="Times New Roman" w:hAnsi="Times New Roman" w:cs="Times New Roman"/>
          <w:sz w:val="28"/>
          <w:szCs w:val="28"/>
        </w:rPr>
        <w:t>__________</w:t>
      </w:r>
    </w:p>
    <w:p w:rsidR="00CB4837" w:rsidRPr="00CB4837" w:rsidRDefault="00CB4837" w:rsidP="00726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B4837" w:rsidRPr="00CB4837" w:rsidRDefault="00CB4837" w:rsidP="00CB4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837">
        <w:rPr>
          <w:rFonts w:ascii="Times New Roman" w:hAnsi="Times New Roman" w:cs="Times New Roman"/>
          <w:b/>
          <w:sz w:val="28"/>
          <w:szCs w:val="28"/>
        </w:rPr>
        <w:t>проведения   месячника военно-патриотического  воспитания  и  оборонно - массовой  работы   М</w:t>
      </w:r>
      <w:r>
        <w:rPr>
          <w:rFonts w:ascii="Times New Roman" w:hAnsi="Times New Roman" w:cs="Times New Roman"/>
          <w:b/>
          <w:sz w:val="28"/>
          <w:szCs w:val="28"/>
        </w:rPr>
        <w:t>БОУ СОШ№20</w:t>
      </w:r>
      <w:r w:rsidRPr="00CB4837">
        <w:rPr>
          <w:rFonts w:ascii="Times New Roman" w:hAnsi="Times New Roman" w:cs="Times New Roman"/>
          <w:b/>
          <w:sz w:val="28"/>
          <w:szCs w:val="28"/>
        </w:rPr>
        <w:t xml:space="preserve"> под  девизом  </w:t>
      </w:r>
    </w:p>
    <w:p w:rsidR="00CB4837" w:rsidRPr="00D8722E" w:rsidRDefault="00105A00" w:rsidP="00D87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«Святое дело – Родине служить</w:t>
      </w:r>
      <w:r w:rsidR="00CB4837">
        <w:rPr>
          <w:rFonts w:ascii="Times New Roman" w:hAnsi="Times New Roman" w:cs="Times New Roman"/>
          <w:b/>
          <w:sz w:val="28"/>
          <w:szCs w:val="28"/>
        </w:rPr>
        <w:t>!</w:t>
      </w:r>
      <w:r w:rsidR="008432BA">
        <w:rPr>
          <w:rFonts w:ascii="Times New Roman" w:hAnsi="Times New Roman" w:cs="Times New Roman"/>
          <w:b/>
          <w:sz w:val="28"/>
          <w:szCs w:val="28"/>
        </w:rPr>
        <w:t xml:space="preserve">»   </w:t>
      </w:r>
      <w:r>
        <w:rPr>
          <w:rFonts w:ascii="Times New Roman" w:hAnsi="Times New Roman" w:cs="Times New Roman"/>
          <w:b/>
          <w:sz w:val="28"/>
          <w:szCs w:val="28"/>
        </w:rPr>
        <w:t>(январь-февраль 2017</w:t>
      </w:r>
      <w:r w:rsidR="00CB4837" w:rsidRPr="00CB4837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W w:w="10029" w:type="dxa"/>
        <w:tblInd w:w="-612" w:type="dxa"/>
        <w:tblLook w:val="01E0"/>
      </w:tblPr>
      <w:tblGrid>
        <w:gridCol w:w="898"/>
        <w:gridCol w:w="4211"/>
        <w:gridCol w:w="2012"/>
        <w:gridCol w:w="2908"/>
      </w:tblGrid>
      <w:tr w:rsidR="00CB4837" w:rsidRPr="00CB4837" w:rsidTr="006D3488">
        <w:trPr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Pr="006D3488" w:rsidRDefault="00CB4837" w:rsidP="00D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D3488" w:rsidRPr="006D348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Pr="006D3488" w:rsidRDefault="00CB4837" w:rsidP="00D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88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Default="00CB4837" w:rsidP="00D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D3488" w:rsidRPr="006D3488" w:rsidRDefault="006D3488" w:rsidP="00D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Pr="006D3488" w:rsidRDefault="00CB4837" w:rsidP="00DB1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B4837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Pr="003A33AB" w:rsidRDefault="00CB4837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Default="00CB4837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Торжественна</w:t>
            </w:r>
            <w:r w:rsidR="00105A00">
              <w:rPr>
                <w:rFonts w:ascii="Times New Roman" w:hAnsi="Times New Roman" w:cs="Times New Roman"/>
                <w:sz w:val="24"/>
                <w:szCs w:val="24"/>
              </w:rPr>
              <w:t>я линейка посвященная открытию М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есячника в СОШ 20</w:t>
            </w:r>
          </w:p>
          <w:p w:rsidR="00105A00" w:rsidRPr="003A33AB" w:rsidRDefault="00105A00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Pr="003A33AB" w:rsidRDefault="00105A00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B4837" w:rsidRPr="003A33A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33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4837" w:rsidRPr="003A33AB" w:rsidRDefault="00CB4837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в 12.00.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7" w:rsidRPr="003A33AB" w:rsidRDefault="00CB4837" w:rsidP="00C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 </w:t>
            </w:r>
          </w:p>
          <w:p w:rsidR="00CB4837" w:rsidRPr="003A33AB" w:rsidRDefault="00CB4837" w:rsidP="00C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CB4837" w:rsidRPr="003A33AB" w:rsidRDefault="008A003D" w:rsidP="00C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4837"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CB4837" w:rsidRPr="003A33AB" w:rsidRDefault="00CB4837" w:rsidP="00CB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3-11 кл.</w:t>
            </w:r>
          </w:p>
        </w:tc>
      </w:tr>
      <w:tr w:rsidR="003A33A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CB4837" w:rsidRDefault="003A33A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Default="003A33AB" w:rsidP="00DB1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Единый  урок  мужества</w:t>
            </w:r>
            <w:r w:rsidR="006D3488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, посвященный освобождению Гулькевичского района от немецко-фашистских захватчиков.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Default="00105A00" w:rsidP="00DB1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27.01.2017</w:t>
            </w:r>
            <w:r w:rsidR="003A33AB" w:rsidRPr="00A76A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 </w:t>
            </w:r>
          </w:p>
          <w:p w:rsid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А.В. Дыльков</w:t>
            </w:r>
          </w:p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3A33AB" w:rsidRDefault="003A33AB" w:rsidP="003A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3A33A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CB4837" w:rsidRDefault="003A33A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3A33A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Проведение лекций-бесед, патриотических уроков  мужества, посвященных знаменательным датам воинской Славы России.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3A33AB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А.В. Дыльков</w:t>
            </w:r>
          </w:p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3A33A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CB4837" w:rsidRDefault="003A33A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3A33A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Кинолекторий патриотических фильмов для учащихся образовательных организаций «России вечные сыны»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3A33AB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А.В. Дыльков</w:t>
            </w:r>
          </w:p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3A33AB" w:rsidRPr="003A33AB" w:rsidRDefault="003A33AB" w:rsidP="003A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3A33A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CB4837" w:rsidRDefault="003A33A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3A33A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Участие в митинге, посвященном выводу войск из Афганистана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105A00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15.02.2017</w:t>
            </w:r>
            <w:r w:rsidR="003A33AB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3A33AB" w:rsidRDefault="003A33AB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 </w:t>
            </w:r>
          </w:p>
          <w:p w:rsidR="003A33AB" w:rsidRDefault="003A33AB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3A33AB" w:rsidRPr="003A33AB" w:rsidRDefault="008F5472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А.В. Дыльков</w:t>
            </w:r>
          </w:p>
          <w:p w:rsidR="003A33AB" w:rsidRPr="003A33AB" w:rsidRDefault="003A33AB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3A33AB" w:rsidRDefault="003A33AB" w:rsidP="00DB1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3A33A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CB4837" w:rsidRDefault="003A33A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6D3488" w:rsidP="00DB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тематическое мероприятие, посвященное</w:t>
            </w:r>
            <w:r w:rsidR="003A33AB" w:rsidRPr="00A76A9F">
              <w:rPr>
                <w:rFonts w:ascii="Times New Roman" w:hAnsi="Times New Roman"/>
                <w:sz w:val="24"/>
                <w:szCs w:val="24"/>
              </w:rPr>
              <w:t xml:space="preserve"> выводу войск из Афганистана.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AB" w:rsidRPr="00A76A9F" w:rsidRDefault="00105A00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15.02.2017</w:t>
            </w:r>
            <w:r w:rsidR="003A33AB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Pr="003A33AB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 </w:t>
            </w:r>
          </w:p>
          <w:p w:rsidR="006D3488" w:rsidRPr="003A33AB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6D3488" w:rsidRPr="003A33AB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3A33AB" w:rsidRPr="003A33AB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6D3488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Pr="00CB4837" w:rsidRDefault="006D3488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Pr="00A76A9F" w:rsidRDefault="006D3488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Проведение акции «Мемориал» по благоустройству памятников, мемориалов и захоронений воинов, погибших в годы Великой Отечественной войны.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Default="006D3488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488" w:rsidRDefault="006D3488" w:rsidP="006D3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3488" w:rsidRDefault="008F5472" w:rsidP="006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D3488">
              <w:rPr>
                <w:rFonts w:ascii="Times New Roman" w:hAnsi="Times New Roman"/>
                <w:sz w:val="24"/>
                <w:szCs w:val="24"/>
              </w:rPr>
              <w:t>.01 (5кл.)</w:t>
            </w:r>
          </w:p>
          <w:p w:rsidR="006D3488" w:rsidRDefault="008F5472" w:rsidP="006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</w:t>
            </w:r>
            <w:r w:rsidR="006D3488">
              <w:rPr>
                <w:rFonts w:ascii="Times New Roman" w:hAnsi="Times New Roman"/>
                <w:sz w:val="24"/>
                <w:szCs w:val="24"/>
              </w:rPr>
              <w:t>.02.(6 кл.)</w:t>
            </w:r>
          </w:p>
          <w:p w:rsidR="006D3488" w:rsidRDefault="008F5472" w:rsidP="006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3488">
              <w:rPr>
                <w:rFonts w:ascii="Times New Roman" w:hAnsi="Times New Roman"/>
                <w:sz w:val="24"/>
                <w:szCs w:val="24"/>
              </w:rPr>
              <w:t>.02(7 кл.)</w:t>
            </w:r>
          </w:p>
          <w:p w:rsidR="006D3488" w:rsidRPr="006D3488" w:rsidRDefault="008F5472" w:rsidP="006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D3488">
              <w:rPr>
                <w:rFonts w:ascii="Times New Roman" w:hAnsi="Times New Roman"/>
                <w:sz w:val="24"/>
                <w:szCs w:val="24"/>
              </w:rPr>
              <w:t>.02 (8 кл)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Pr="003A33AB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 </w:t>
            </w:r>
          </w:p>
          <w:p w:rsidR="006D3488" w:rsidRPr="003A33AB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6D3488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 класса</w:t>
            </w:r>
          </w:p>
          <w:p w:rsidR="006D3488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6 класса</w:t>
            </w:r>
          </w:p>
          <w:p w:rsidR="006D3488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7 класса</w:t>
            </w:r>
          </w:p>
          <w:p w:rsidR="006D3488" w:rsidRPr="003A33AB" w:rsidRDefault="006D348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8 класса</w:t>
            </w:r>
          </w:p>
        </w:tc>
      </w:tr>
      <w:tr w:rsidR="006D3488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Pr="00CB4837" w:rsidRDefault="006D3488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A76A9F" w:rsidRDefault="00017578" w:rsidP="0001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 xml:space="preserve"> «Вспомним всех поименно»</w:t>
            </w:r>
          </w:p>
          <w:p w:rsidR="006D3488" w:rsidRPr="00A76A9F" w:rsidRDefault="006D3488" w:rsidP="00DB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Pr="00A76A9F" w:rsidRDefault="00017578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23.01 по 18.02.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8" w:rsidRDefault="00017578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Е.А. Черепанова (9-11 класс)</w:t>
            </w:r>
          </w:p>
          <w:p w:rsidR="008F5472" w:rsidRDefault="008F5472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72" w:rsidRDefault="008F5472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472" w:rsidRDefault="008F5472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F" w:rsidRPr="003A33AB" w:rsidRDefault="00726F1F" w:rsidP="006D3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78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CB4837" w:rsidRDefault="00017578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A76A9F" w:rsidRDefault="00017578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Оказание социальной и бытовой помощи ветеранам Великой Отечественной войны в рамках акции «Согреем сердца ветеранов».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A76A9F" w:rsidRDefault="00017578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3A33AB" w:rsidRDefault="00017578" w:rsidP="0001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017578" w:rsidRPr="003A33AB" w:rsidRDefault="00017578" w:rsidP="0001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17578" w:rsidRPr="003A33AB" w:rsidRDefault="00017578" w:rsidP="0001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017578" w:rsidRDefault="00017578" w:rsidP="0001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017578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CB4837" w:rsidRDefault="00017578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A76A9F" w:rsidRDefault="00017578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Организация экскурсий в музеи боевой и трудовой Славы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Pr="00A76A9F" w:rsidRDefault="00017578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8" w:rsidRDefault="00017578" w:rsidP="0001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017578" w:rsidRPr="003A33AB" w:rsidRDefault="00017578" w:rsidP="0001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Е.А. Черепанова</w:t>
            </w:r>
          </w:p>
        </w:tc>
      </w:tr>
      <w:tr w:rsidR="008F5472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72" w:rsidRPr="00CB4837" w:rsidRDefault="008F5472" w:rsidP="00C609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72" w:rsidRPr="00A76A9F" w:rsidRDefault="008F5472" w:rsidP="00C60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краевого фестиваля героико – патриотической песни «Пою мое Отечество»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72" w:rsidRDefault="008F5472" w:rsidP="00C60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 МО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72" w:rsidRPr="003A33AB" w:rsidRDefault="008F5472" w:rsidP="00C6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8F5472" w:rsidRDefault="008F5472" w:rsidP="00C6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8F5472" w:rsidRPr="003A33AB" w:rsidRDefault="008F5472" w:rsidP="00C60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CB4837" w:rsidRDefault="00393DC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A76A9F" w:rsidRDefault="00393DC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Проведение акции «Красная гвоздика» (поздравление ветеранов)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A76A9F" w:rsidRDefault="008F5472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22.02.2017</w:t>
            </w:r>
            <w:r w:rsidR="00393DCB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393DC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393DC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CB4837" w:rsidRDefault="00393DC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A76A9F" w:rsidRDefault="00393DCB" w:rsidP="00DB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Вахта Памяти</w:t>
            </w:r>
            <w:r>
              <w:rPr>
                <w:rFonts w:ascii="Times New Roman" w:hAnsi="Times New Roman"/>
                <w:sz w:val="24"/>
                <w:szCs w:val="24"/>
              </w:rPr>
              <w:t>» по увековечению памяти погибших при защите Отечества.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A76A9F" w:rsidRDefault="00393DCB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23.01.20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5472">
              <w:rPr>
                <w:rFonts w:ascii="Times New Roman" w:hAnsi="Times New Roman"/>
                <w:sz w:val="24"/>
                <w:szCs w:val="24"/>
              </w:rPr>
              <w:t>7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93DCB" w:rsidRPr="00A76A9F" w:rsidRDefault="008F5472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23.02.2017</w:t>
            </w:r>
            <w:r w:rsidR="00393DCB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393DC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393DC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393DCB" w:rsidRPr="003A33AB" w:rsidRDefault="008F5472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393DC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CB4837" w:rsidRDefault="00393DC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A76A9F" w:rsidRDefault="00393DC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Работа фото-выставок:</w:t>
            </w:r>
          </w:p>
          <w:p w:rsidR="00393DCB" w:rsidRPr="00A76A9F" w:rsidRDefault="00393DC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- «Родную землю отстояли»;</w:t>
            </w:r>
          </w:p>
          <w:p w:rsidR="00393DCB" w:rsidRPr="00A76A9F" w:rsidRDefault="00393DC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- «Нашей армии Герои»;</w:t>
            </w:r>
          </w:p>
          <w:p w:rsidR="00393DCB" w:rsidRPr="00A76A9F" w:rsidRDefault="00393DC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- «Памяти почетный караул»;</w:t>
            </w:r>
          </w:p>
          <w:p w:rsidR="00393DCB" w:rsidRPr="00A76A9F" w:rsidRDefault="00393DC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- «Потомки тех, кто жизнь дал и свободу…».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A76A9F" w:rsidRDefault="00393DCB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393DC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393DC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  <w:p w:rsidR="00393DCB" w:rsidRPr="003A33AB" w:rsidRDefault="00393DCB" w:rsidP="0039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Е.А. Черепанова</w:t>
            </w:r>
          </w:p>
        </w:tc>
      </w:tr>
      <w:tr w:rsidR="00D77E57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7" w:rsidRPr="00CB4837" w:rsidRDefault="00D77E57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7" w:rsidRPr="00A76A9F" w:rsidRDefault="00D77E57" w:rsidP="00DB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, посвященные закрытию Месячника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7" w:rsidRPr="00A76A9F" w:rsidRDefault="008F5472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22.02.2017</w:t>
            </w:r>
            <w:r w:rsidR="00D77E57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8F5472" w:rsidRDefault="008F5472" w:rsidP="008F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F5472" w:rsidRPr="003A33AB" w:rsidRDefault="008F5472" w:rsidP="008F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D77E57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Освещение мероприятий Месячника в средствах массовой информации (печатных, электронных)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8F5472" w:rsidRDefault="008F5472" w:rsidP="008F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A003D" w:rsidRPr="003A33AB" w:rsidRDefault="008F5472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Подготовка видеофильма о мероприятиях, проведенных в ходе Месячника.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F5472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 – 23.02.2017</w:t>
            </w:r>
            <w:r w:rsidR="008A003D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8F5472" w:rsidRDefault="008F5472" w:rsidP="008F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A003D" w:rsidRPr="003A33AB" w:rsidRDefault="008F5472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Посещение учащимися школ района местного отделения ДОСААФ России Гулькевичского района (Центр огневой подготовки, ВПК «Десантник», юношеская автомобильная школа, секции по военно-прикладным видам спорта)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8F5472" w:rsidRDefault="008F5472" w:rsidP="008F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F5472" w:rsidRPr="003A33AB" w:rsidRDefault="008F5472" w:rsidP="008F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  <w:p w:rsidR="00105A00" w:rsidRDefault="00105A00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F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F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F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00" w:rsidRDefault="00105A00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00" w:rsidRDefault="00105A00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00" w:rsidRPr="003A33AB" w:rsidRDefault="00105A00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Участие в автопробеге по местам боевой и трудовой славы Гулькевичского района, посвященного Дню защитника Отечества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726F1F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22.02.2017</w:t>
            </w:r>
            <w:r w:rsidR="008A003D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A003D" w:rsidRPr="003A33AB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библиотечных </w:t>
            </w:r>
            <w:r w:rsidR="008F5472">
              <w:rPr>
                <w:rFonts w:ascii="Times New Roman" w:hAnsi="Times New Roman"/>
                <w:sz w:val="24"/>
                <w:szCs w:val="24"/>
              </w:rPr>
              <w:t>уроков, лекций-бесед, патриотических уроков мужества,посвященным знаменательным датам воинской Славы России.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F5472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23.01.-23.02.2017</w:t>
            </w:r>
            <w:r w:rsidR="008A003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Н.Н. Губарев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Участие в торжественном мероприятии, посвященном закрытию  месячника оборонно-массовой и военно-патриотической работы 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726F1F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22.02.2017</w:t>
            </w:r>
            <w:r w:rsidR="008A003D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Директор СОШ 20 Е.Г. Сергиенко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ВР 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3D" w:rsidRPr="00CB4837" w:rsidTr="00DB142C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Организация работы с подшефными воинскими частями, призывниками.</w:t>
            </w: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День допризывника – организация посещения воинских частей учащейся молодежью (ознакомление юношей с условиями быта военнослужащих, боевой техникой)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726F1F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в/ч 71609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A003D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Проведение акций  «Письмо солдату» и «Посылка солдату»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 5-11 классы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="00726F1F">
              <w:rPr>
                <w:rFonts w:ascii="Times New Roman" w:hAnsi="Times New Roman" w:cs="Times New Roman"/>
                <w:sz w:val="24"/>
                <w:szCs w:val="24"/>
              </w:rPr>
              <w:t>Дыльков</w:t>
            </w: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Встречи военносл</w:t>
            </w:r>
            <w:r w:rsidR="00726F1F">
              <w:rPr>
                <w:rFonts w:ascii="Times New Roman" w:hAnsi="Times New Roman"/>
                <w:sz w:val="24"/>
                <w:szCs w:val="24"/>
              </w:rPr>
              <w:t>ужащих с юношами – учащимися 11 класса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 xml:space="preserve"> по вопросам военно-профессиональной ориентации.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726F1F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А.В. Дыльков</w:t>
            </w:r>
          </w:p>
          <w:p w:rsidR="00726F1F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3D" w:rsidRPr="003A33AB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3D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CB4837" w:rsidRDefault="008A003D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Работа центра огневой подготовки. Стрельба из малокалиберного  оружия по программе ОБЖ учащимися 9-11 классов школ района (согласно графика).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3D" w:rsidRPr="00A76A9F" w:rsidRDefault="008A003D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1F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8A003D" w:rsidRDefault="00726F1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Дыльков</w:t>
            </w:r>
          </w:p>
          <w:p w:rsidR="008A003D" w:rsidRDefault="008A003D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2E" w:rsidRDefault="00D8722E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2E" w:rsidRDefault="00D8722E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2E" w:rsidRDefault="00D8722E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2E" w:rsidRDefault="00D8722E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22E" w:rsidRPr="003A33AB" w:rsidRDefault="00D8722E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FF" w:rsidRPr="00CB4837" w:rsidTr="00DB142C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Default="00B42FFF" w:rsidP="00B4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Конкурсы, турниры, соревнования.</w:t>
            </w:r>
          </w:p>
        </w:tc>
      </w:tr>
      <w:tr w:rsidR="00B42FFF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CB4837" w:rsidRDefault="00B42FFF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B42FFF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Конкурс чтецов стихов военных лет и о Великой Отечественной войне 1941-1945 годов  «Память сердца»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726F1F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 2017</w:t>
            </w:r>
            <w:r w:rsidR="00B42FFF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Default="00B42FF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 5-11 класс С.А. Хоришко</w:t>
            </w:r>
          </w:p>
          <w:p w:rsidR="00B42FFF" w:rsidRDefault="00B42FF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Овчаренко</w:t>
            </w:r>
          </w:p>
          <w:p w:rsidR="00B42FFF" w:rsidRDefault="00B42FF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B42FFF" w:rsidRDefault="00B42FF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FF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CB4837" w:rsidRDefault="00B42FFF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B42FFF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Муниципальный конкурс  научно-исследовательских работ учащихся 8-9 классов  «Судьба, опаленная  войной»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726F1F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 2017</w:t>
            </w:r>
            <w:r w:rsidR="00B42FFF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3A33AB" w:rsidRDefault="00B42FFF" w:rsidP="00B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B42FFF" w:rsidRDefault="00B42FFF" w:rsidP="00B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B42FFF" w:rsidRDefault="00B42FFF" w:rsidP="008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Е.А. Черепанова</w:t>
            </w:r>
          </w:p>
        </w:tc>
      </w:tr>
      <w:tr w:rsidR="00B42FFF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CB4837" w:rsidRDefault="00B42FFF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B42FFF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Муниципальный конкурс школьного ученического самоуправления на лучшую школьную газету, посвященную Месячнику.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726F1F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</w:t>
            </w:r>
            <w:r w:rsidR="00B42FFF" w:rsidRPr="00A7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- 13 февраля 2017</w:t>
            </w:r>
            <w:r w:rsidR="00B42FFF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3A33AB" w:rsidRDefault="00B42FFF" w:rsidP="00B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B42FFF" w:rsidRDefault="00B42FFF" w:rsidP="00B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B42FFF" w:rsidRDefault="00726F1F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А.В. Дыльков</w:t>
            </w:r>
          </w:p>
          <w:p w:rsidR="00B42FFF" w:rsidRPr="003A33AB" w:rsidRDefault="00B42FFF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FF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CB4837" w:rsidRDefault="00B42FFF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B42FFF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Муниципальный этап краевых соревнований допризывной молодежи по пулевой стрельбе из пневматической винтовки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Pr="00A76A9F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ДОСААФ</w:t>
            </w:r>
            <w:r w:rsidR="00B42FFF" w:rsidRPr="00A76A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F" w:rsidRDefault="00B42FFF" w:rsidP="00B4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А.В. Дыльков</w:t>
            </w:r>
            <w:r w:rsidR="00D8722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B42FFF" w:rsidRPr="003A33AB" w:rsidRDefault="00B42FFF" w:rsidP="00B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71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CB4837" w:rsidRDefault="00FB1971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FB1971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 на первенство школ района (упражнение ВП 2, 3+20 стоя)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ДОСААФ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А.В. Дыльков</w:t>
            </w:r>
          </w:p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А.В. Золотухин</w:t>
            </w:r>
          </w:p>
          <w:p w:rsidR="00FB1971" w:rsidRPr="003A33AB" w:rsidRDefault="00FB1971" w:rsidP="00B4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71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CB4837" w:rsidRDefault="00FB1971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FB1971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«Великая Отечественная война глазами детей»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– 5 февраля 2017</w:t>
            </w:r>
            <w:r w:rsidR="00FB1971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3A33AB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FB1971" w:rsidRPr="003A33AB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FB1971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CB4837" w:rsidRDefault="00FB1971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FB1971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Муниципальный конкурс среди учащихся, состоящих на всех видах профилактического учета на лучшую поздравительную открытку ветеранов Великой Отечественной войны</w:t>
            </w:r>
          </w:p>
          <w:p w:rsidR="00FB1971" w:rsidRPr="00A76A9F" w:rsidRDefault="00FB1971" w:rsidP="00DB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– 5 февраля 2017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г.</w:t>
            </w:r>
            <w:r w:rsidR="00FB1971" w:rsidRPr="00A76A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3A33AB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Муслова</w:t>
            </w:r>
            <w:r w:rsidR="00D8722E">
              <w:rPr>
                <w:rFonts w:ascii="Times New Roman" w:hAnsi="Times New Roman" w:cs="Times New Roman"/>
                <w:sz w:val="24"/>
                <w:szCs w:val="24"/>
              </w:rPr>
              <w:t>, Е.А. Черепанова</w:t>
            </w:r>
          </w:p>
          <w:p w:rsidR="00FB1971" w:rsidRPr="003A33AB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71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CB4837" w:rsidRDefault="00FB1971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FB1971" w:rsidP="00DB142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Конкурс фотографий «Мы – наследники Победы»»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февраля – 10 февраля 2017</w:t>
            </w:r>
            <w:r w:rsidR="00FB1971" w:rsidRPr="00A76A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3A33AB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FB1971" w:rsidRPr="003A33AB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FB1971" w:rsidRPr="003A33AB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-11 кл.</w:t>
            </w:r>
          </w:p>
        </w:tc>
      </w:tr>
      <w:tr w:rsidR="00FB1971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CB4837" w:rsidRDefault="00FB1971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FB1971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Соревнования по стрельбе из малокалиберной винтовки на первенство  учебных заведений.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ДОСААФ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Default="00FB1971" w:rsidP="00FB1971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МО ДОСААФ России</w:t>
            </w:r>
          </w:p>
          <w:p w:rsidR="00FB1971" w:rsidRPr="003A33AB" w:rsidRDefault="00FB1971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D8722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Дыльк</w:t>
            </w:r>
            <w:r w:rsidR="00D872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B1971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CB4837" w:rsidRDefault="00FB1971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FB1971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Соревнования по ОФП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Pr="00A76A9F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1" w:rsidRDefault="00FB1971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А.В. Дыльков</w:t>
            </w:r>
          </w:p>
          <w:p w:rsidR="00FB1971" w:rsidRPr="00A76A9F" w:rsidRDefault="00FB1971" w:rsidP="00FB1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8722E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E" w:rsidRPr="00CB4837" w:rsidRDefault="00D8722E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E" w:rsidRPr="00A76A9F" w:rsidRDefault="00D8722E" w:rsidP="00DB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классов Казачьей направленности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E" w:rsidRDefault="00D8722E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 февраля 2017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E" w:rsidRPr="003A33AB" w:rsidRDefault="00D8722E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D8722E" w:rsidRDefault="00D8722E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D8722E" w:rsidRPr="003A33AB" w:rsidRDefault="00D8722E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л. руководит.</w:t>
            </w:r>
          </w:p>
          <w:p w:rsidR="00D8722E" w:rsidRDefault="00D8722E" w:rsidP="00D8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3B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CB4837" w:rsidRDefault="004E63B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A76A9F" w:rsidRDefault="004E63B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Муниципальный конкурс инсценированной</w:t>
            </w:r>
            <w:r w:rsidR="008F5472">
              <w:rPr>
                <w:rFonts w:ascii="Times New Roman" w:hAnsi="Times New Roman"/>
                <w:sz w:val="24"/>
                <w:szCs w:val="24"/>
              </w:rPr>
              <w:t xml:space="preserve"> песни «Нам этот мир завещано беречь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A76A9F" w:rsidRDefault="008F5472" w:rsidP="008F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 w:rsidR="004E63BB" w:rsidRPr="00A76A9F">
              <w:rPr>
                <w:rFonts w:ascii="Times New Roman" w:hAnsi="Times New Roman"/>
                <w:sz w:val="24"/>
                <w:szCs w:val="24"/>
              </w:rPr>
              <w:t xml:space="preserve">февраля,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3A33AB" w:rsidRDefault="004E63BB" w:rsidP="004E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4E63BB" w:rsidRDefault="004E63BB" w:rsidP="004E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4E63BB" w:rsidRDefault="004E63BB" w:rsidP="00FB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B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CB4837" w:rsidRDefault="004E63B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EA" w:rsidRDefault="004E63B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Муниципальный этап  краевого  фестиваля по гиревому спорту среди допризывной молодежи памяти</w:t>
            </w:r>
          </w:p>
          <w:p w:rsidR="004E63BB" w:rsidRPr="00A76A9F" w:rsidRDefault="004E63BB" w:rsidP="00DB142C">
            <w:pPr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  <w:r w:rsidR="008F5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A9F">
              <w:rPr>
                <w:rFonts w:ascii="Times New Roman" w:hAnsi="Times New Roman"/>
                <w:sz w:val="24"/>
                <w:szCs w:val="24"/>
              </w:rPr>
              <w:t>Душина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A76A9F" w:rsidRDefault="004E63BB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По согласованию с МО ДОСААФ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3A33AB" w:rsidRDefault="004E63BB" w:rsidP="004E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А.В. Дыльков</w:t>
            </w:r>
          </w:p>
        </w:tc>
      </w:tr>
      <w:tr w:rsidR="004E63BB" w:rsidRPr="00CB4837" w:rsidTr="006D348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CB4837" w:rsidRDefault="004E63BB" w:rsidP="00CB48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A76A9F" w:rsidRDefault="004E63BB" w:rsidP="00DB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очно-заочном конкурсе обучающихся образовательных организаций «Кубань – край 100 народов»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A76A9F" w:rsidRDefault="008F5472" w:rsidP="00DB1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23.01.-15.12.2017</w:t>
            </w:r>
            <w:r w:rsidR="004E63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BB" w:rsidRPr="003A33AB" w:rsidRDefault="004E63BB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</w:p>
          <w:p w:rsidR="004E63BB" w:rsidRDefault="004E63BB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AB">
              <w:rPr>
                <w:rFonts w:ascii="Times New Roman" w:hAnsi="Times New Roman" w:cs="Times New Roman"/>
                <w:sz w:val="24"/>
                <w:szCs w:val="24"/>
              </w:rPr>
              <w:t>О.И. Хомякова</w:t>
            </w:r>
          </w:p>
          <w:p w:rsidR="004E63BB" w:rsidRDefault="004E63BB" w:rsidP="00D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Е.А. Черепанова</w:t>
            </w:r>
          </w:p>
        </w:tc>
      </w:tr>
    </w:tbl>
    <w:p w:rsidR="008E1657" w:rsidRDefault="008E1657" w:rsidP="00D71982">
      <w:pPr>
        <w:tabs>
          <w:tab w:val="left" w:pos="2830"/>
        </w:tabs>
        <w:rPr>
          <w:rFonts w:ascii="Times New Roman" w:hAnsi="Times New Roman" w:cs="Times New Roman"/>
          <w:sz w:val="36"/>
          <w:szCs w:val="36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8E1657" w:rsidRP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8E1657" w:rsidRDefault="008E1657" w:rsidP="008E1657">
      <w:pPr>
        <w:rPr>
          <w:rFonts w:ascii="Times New Roman" w:hAnsi="Times New Roman" w:cs="Times New Roman"/>
          <w:sz w:val="36"/>
          <w:szCs w:val="36"/>
        </w:rPr>
      </w:pPr>
    </w:p>
    <w:p w:rsidR="00396E3D" w:rsidRDefault="008E1657" w:rsidP="008E1657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8E1657" w:rsidRDefault="008E1657" w:rsidP="008E1657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</w:p>
    <w:p w:rsidR="008E1657" w:rsidRDefault="008E1657" w:rsidP="008E1657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</w:p>
    <w:p w:rsidR="008E1657" w:rsidRDefault="008E1657" w:rsidP="008E1657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</w:p>
    <w:p w:rsidR="008E1657" w:rsidRDefault="008E1657" w:rsidP="008E1657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</w:p>
    <w:p w:rsidR="008E1657" w:rsidRDefault="008E1657" w:rsidP="008E1657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</w:p>
    <w:p w:rsidR="008E1657" w:rsidRDefault="008E1657" w:rsidP="008E1657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</w:p>
    <w:p w:rsidR="008E1657" w:rsidRDefault="008E1657" w:rsidP="008E1657">
      <w:pPr>
        <w:tabs>
          <w:tab w:val="left" w:pos="681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8E1657" w:rsidRDefault="008E1657" w:rsidP="008E1657">
      <w:pPr>
        <w:tabs>
          <w:tab w:val="left" w:pos="681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8E1657">
        <w:rPr>
          <w:rFonts w:ascii="Times New Roman" w:hAnsi="Times New Roman" w:cs="Times New Roman"/>
          <w:sz w:val="96"/>
          <w:szCs w:val="96"/>
        </w:rPr>
        <w:lastRenderedPageBreak/>
        <w:t>Приказы и положения к поведению мероприятий</w:t>
      </w:r>
      <w:r>
        <w:rPr>
          <w:rFonts w:ascii="Times New Roman" w:hAnsi="Times New Roman" w:cs="Times New Roman"/>
          <w:sz w:val="96"/>
          <w:szCs w:val="96"/>
        </w:rPr>
        <w:t>,</w:t>
      </w:r>
      <w:r w:rsidRPr="008E1657">
        <w:rPr>
          <w:rFonts w:ascii="Times New Roman" w:hAnsi="Times New Roman" w:cs="Times New Roman"/>
          <w:sz w:val="96"/>
          <w:szCs w:val="96"/>
        </w:rPr>
        <w:t xml:space="preserve"> в</w:t>
      </w:r>
    </w:p>
    <w:p w:rsidR="008E1657" w:rsidRDefault="008E1657" w:rsidP="008E1657">
      <w:pPr>
        <w:tabs>
          <w:tab w:val="left" w:pos="681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8E1657">
        <w:rPr>
          <w:rFonts w:ascii="Times New Roman" w:hAnsi="Times New Roman" w:cs="Times New Roman"/>
          <w:sz w:val="96"/>
          <w:szCs w:val="96"/>
        </w:rPr>
        <w:t xml:space="preserve"> рамках военно-патриотического месячника</w:t>
      </w:r>
    </w:p>
    <w:p w:rsidR="008E1657" w:rsidRDefault="008E1657" w:rsidP="008E1657">
      <w:pPr>
        <w:tabs>
          <w:tab w:val="left" w:pos="6815"/>
        </w:tabs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 23.01. по 23.02.</w:t>
      </w:r>
    </w:p>
    <w:p w:rsidR="004703F3" w:rsidRDefault="004703F3" w:rsidP="008E1657">
      <w:pPr>
        <w:tabs>
          <w:tab w:val="left" w:pos="681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4703F3" w:rsidRDefault="004703F3" w:rsidP="008E1657">
      <w:pPr>
        <w:tabs>
          <w:tab w:val="left" w:pos="681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4703F3" w:rsidRDefault="004703F3" w:rsidP="008E1657">
      <w:pPr>
        <w:tabs>
          <w:tab w:val="left" w:pos="681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4703F3" w:rsidRPr="004703F3" w:rsidRDefault="004703F3" w:rsidP="004703F3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</w:rPr>
      </w:pPr>
      <w:r w:rsidRPr="004703F3">
        <w:rPr>
          <w:rFonts w:ascii="Times New Roman" w:hAnsi="Times New Roman" w:cs="Times New Roman"/>
          <w:i/>
          <w:sz w:val="96"/>
          <w:szCs w:val="96"/>
        </w:rPr>
        <w:lastRenderedPageBreak/>
        <w:t>Отчет по итогам проведения  месячника оборонно-массовой и военно-патриотической работы под девизом «За веру, Кубань и Отечество!»</w:t>
      </w:r>
    </w:p>
    <w:p w:rsidR="004703F3" w:rsidRDefault="004703F3" w:rsidP="004703F3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  <w:r w:rsidRPr="004703F3">
        <w:rPr>
          <w:rFonts w:ascii="Times New Roman" w:hAnsi="Times New Roman" w:cs="Times New Roman"/>
          <w:i/>
          <w:sz w:val="96"/>
          <w:szCs w:val="96"/>
          <w:u w:val="single"/>
        </w:rPr>
        <w:t>В МБОУ СОШ №20</w:t>
      </w:r>
    </w:p>
    <w:p w:rsidR="00105A00" w:rsidRDefault="00105A00" w:rsidP="004703F3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105A00" w:rsidRDefault="00105A00" w:rsidP="004703F3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105A00" w:rsidRPr="004703F3" w:rsidRDefault="00105A00" w:rsidP="00105A00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sz w:val="96"/>
          <w:szCs w:val="96"/>
        </w:rPr>
        <w:lastRenderedPageBreak/>
        <w:t>Месячник</w:t>
      </w:r>
      <w:r w:rsidRPr="004703F3">
        <w:rPr>
          <w:rFonts w:ascii="Times New Roman" w:hAnsi="Times New Roman" w:cs="Times New Roman"/>
          <w:i/>
          <w:sz w:val="96"/>
          <w:szCs w:val="96"/>
        </w:rPr>
        <w:t xml:space="preserve"> оборонно-массовой и военно-патриотической работы под девиз</w:t>
      </w:r>
      <w:r w:rsidR="00DB142C">
        <w:rPr>
          <w:rFonts w:ascii="Times New Roman" w:hAnsi="Times New Roman" w:cs="Times New Roman"/>
          <w:i/>
          <w:sz w:val="96"/>
          <w:szCs w:val="96"/>
        </w:rPr>
        <w:t xml:space="preserve">ом </w:t>
      </w:r>
      <w:r w:rsidR="00DB142C" w:rsidRPr="00DB142C">
        <w:rPr>
          <w:rFonts w:ascii="Times New Roman" w:hAnsi="Times New Roman" w:cs="Times New Roman"/>
          <w:b/>
          <w:i/>
          <w:color w:val="FF0000"/>
          <w:sz w:val="96"/>
          <w:szCs w:val="96"/>
        </w:rPr>
        <w:t>«Святое дело – Родине служить!</w:t>
      </w:r>
      <w:r w:rsidRPr="00DB142C">
        <w:rPr>
          <w:rFonts w:ascii="Times New Roman" w:hAnsi="Times New Roman" w:cs="Times New Roman"/>
          <w:b/>
          <w:i/>
          <w:color w:val="FF0000"/>
          <w:sz w:val="96"/>
          <w:szCs w:val="96"/>
        </w:rPr>
        <w:t>»</w:t>
      </w:r>
    </w:p>
    <w:p w:rsidR="00105A00" w:rsidRDefault="00DB142C" w:rsidP="00105A00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  <w:r>
        <w:rPr>
          <w:rFonts w:ascii="Times New Roman" w:hAnsi="Times New Roman" w:cs="Times New Roman"/>
          <w:i/>
          <w:noProof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697865</wp:posOffset>
            </wp:positionV>
            <wp:extent cx="4876800" cy="3705225"/>
            <wp:effectExtent l="19050" t="0" r="0" b="0"/>
            <wp:wrapNone/>
            <wp:docPr id="1" name="Рисунок 1" descr="C:\Documents and Settings\Олег\Рабочий стол\Новая папка (2)\slotin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Documents and Settings\Олег\Рабочий стол\Новая папка (2)\slotin-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A00" w:rsidRPr="004703F3">
        <w:rPr>
          <w:rFonts w:ascii="Times New Roman" w:hAnsi="Times New Roman" w:cs="Times New Roman"/>
          <w:i/>
          <w:sz w:val="96"/>
          <w:szCs w:val="96"/>
          <w:u w:val="single"/>
        </w:rPr>
        <w:t>В МБОУ СОШ №20</w:t>
      </w:r>
    </w:p>
    <w:p w:rsidR="00105A00" w:rsidRDefault="00105A00" w:rsidP="00105A00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105A00" w:rsidRPr="004703F3" w:rsidRDefault="00105A00" w:rsidP="004703F3">
      <w:pPr>
        <w:tabs>
          <w:tab w:val="left" w:pos="6815"/>
        </w:tabs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sectPr w:rsidR="00105A00" w:rsidRPr="004703F3" w:rsidSect="008E1657">
      <w:headerReference w:type="even" r:id="rId8"/>
      <w:headerReference w:type="default" r:id="rId9"/>
      <w:pgSz w:w="11906" w:h="16838"/>
      <w:pgMar w:top="1134" w:right="850" w:bottom="540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4A" w:rsidRDefault="00363B4A" w:rsidP="000C22FE">
      <w:pPr>
        <w:spacing w:after="0" w:line="240" w:lineRule="auto"/>
      </w:pPr>
      <w:r>
        <w:separator/>
      </w:r>
    </w:p>
  </w:endnote>
  <w:endnote w:type="continuationSeparator" w:id="1">
    <w:p w:rsidR="00363B4A" w:rsidRDefault="00363B4A" w:rsidP="000C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4A" w:rsidRDefault="00363B4A" w:rsidP="000C22FE">
      <w:pPr>
        <w:spacing w:after="0" w:line="240" w:lineRule="auto"/>
      </w:pPr>
      <w:r>
        <w:separator/>
      </w:r>
    </w:p>
  </w:footnote>
  <w:footnote w:type="continuationSeparator" w:id="1">
    <w:p w:rsidR="00363B4A" w:rsidRDefault="00363B4A" w:rsidP="000C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2C" w:rsidRDefault="00DB142C" w:rsidP="00DB14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142C" w:rsidRDefault="00DB142C" w:rsidP="00DB142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2C" w:rsidRDefault="00DB142C" w:rsidP="00DB14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6BEA">
      <w:rPr>
        <w:rStyle w:val="a7"/>
        <w:noProof/>
      </w:rPr>
      <w:t>5</w:t>
    </w:r>
    <w:r>
      <w:rPr>
        <w:rStyle w:val="a7"/>
      </w:rPr>
      <w:fldChar w:fldCharType="end"/>
    </w:r>
  </w:p>
  <w:p w:rsidR="00DB142C" w:rsidRDefault="00DB142C" w:rsidP="00DB142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50B5"/>
    <w:multiLevelType w:val="hybridMultilevel"/>
    <w:tmpl w:val="D97272A2"/>
    <w:lvl w:ilvl="0" w:tplc="2ECCB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E3D"/>
    <w:rsid w:val="00017578"/>
    <w:rsid w:val="000B2D2B"/>
    <w:rsid w:val="000B3279"/>
    <w:rsid w:val="000C22FE"/>
    <w:rsid w:val="00105A00"/>
    <w:rsid w:val="00363B4A"/>
    <w:rsid w:val="00386BEA"/>
    <w:rsid w:val="00393DCB"/>
    <w:rsid w:val="00396E3D"/>
    <w:rsid w:val="003A33AB"/>
    <w:rsid w:val="004703F3"/>
    <w:rsid w:val="004E63BB"/>
    <w:rsid w:val="00590A97"/>
    <w:rsid w:val="00631C1C"/>
    <w:rsid w:val="006D3488"/>
    <w:rsid w:val="00726F1F"/>
    <w:rsid w:val="0080101E"/>
    <w:rsid w:val="008432BA"/>
    <w:rsid w:val="008A003D"/>
    <w:rsid w:val="008E1657"/>
    <w:rsid w:val="008F5472"/>
    <w:rsid w:val="00A27F81"/>
    <w:rsid w:val="00A83E52"/>
    <w:rsid w:val="00AA39F2"/>
    <w:rsid w:val="00B02C5E"/>
    <w:rsid w:val="00B42FFF"/>
    <w:rsid w:val="00C47D98"/>
    <w:rsid w:val="00CB4837"/>
    <w:rsid w:val="00D475FD"/>
    <w:rsid w:val="00D71982"/>
    <w:rsid w:val="00D77E57"/>
    <w:rsid w:val="00D8722E"/>
    <w:rsid w:val="00DB142C"/>
    <w:rsid w:val="00E51FC8"/>
    <w:rsid w:val="00FB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B48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CB48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B483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B4837"/>
  </w:style>
  <w:style w:type="paragraph" w:styleId="a8">
    <w:name w:val="Balloon Text"/>
    <w:basedOn w:val="a"/>
    <w:link w:val="a9"/>
    <w:uiPriority w:val="99"/>
    <w:semiHidden/>
    <w:unhideWhenUsed/>
    <w:rsid w:val="00D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Кабинет № 22</cp:lastModifiedBy>
  <cp:revision>20</cp:revision>
  <cp:lastPrinted>2017-01-19T11:15:00Z</cp:lastPrinted>
  <dcterms:created xsi:type="dcterms:W3CDTF">2016-01-25T07:05:00Z</dcterms:created>
  <dcterms:modified xsi:type="dcterms:W3CDTF">2017-01-19T11:15:00Z</dcterms:modified>
</cp:coreProperties>
</file>